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4B4599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599" w:rsidRPr="004E469A">
              <w:rPr>
                <w:rFonts w:ascii="Tahoma" w:hAnsi="Tahoma" w:cs="Tahoma"/>
                <w:sz w:val="20"/>
                <w:szCs w:val="20"/>
              </w:rPr>
              <w:t xml:space="preserve"> Болты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4E469A" w:rsidRDefault="00580E57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B4599" w:rsidRPr="004B459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25.94.11.110 </w:t>
            </w:r>
            <w:r w:rsidR="004B4599" w:rsidRPr="004B459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Болты и винты из черных металлов</w:t>
            </w:r>
          </w:p>
          <w:p w:rsidR="004B4599" w:rsidRPr="004E469A" w:rsidRDefault="004B4599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  <w:r w:rsidR="004E469A">
              <w:rPr>
                <w:rFonts w:ascii="Tahoma" w:hAnsi="Tahoma" w:cs="Tahoma"/>
                <w:color w:val="auto"/>
                <w:sz w:val="20"/>
                <w:szCs w:val="20"/>
              </w:rPr>
              <w:t>, КОС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E469A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М8-6g*50.58 (S13)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469A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М12-6g*80.58(s18)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469A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М10-6g*40.58(s16)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469A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М14-6g*65.58(s21)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469A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М18-6g*110.58(s27)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469A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М16-6g*110.58(s24)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469A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М20-6g*120.58(s30)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469A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М6-6g*40.58(s10)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469A" w:rsidRDefault="004E46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2FBE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2FBE" w:rsidRPr="00142FBE" w:rsidRDefault="00142FBE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2FBE" w:rsidRDefault="00142FBE">
            <w:pPr>
              <w:rPr>
                <w:rFonts w:ascii="Arial" w:hAnsi="Arial" w:cs="Arial"/>
                <w:sz w:val="16"/>
                <w:szCs w:val="16"/>
              </w:rPr>
            </w:pPr>
            <w:r w:rsidRPr="00142FBE">
              <w:rPr>
                <w:rFonts w:ascii="Arial" w:hAnsi="Arial" w:cs="Arial"/>
                <w:sz w:val="16"/>
                <w:szCs w:val="16"/>
              </w:rPr>
              <w:t>Болт М27-6g*100.58(s41)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2FBE" w:rsidRDefault="00142FBE">
            <w:pPr>
              <w:rPr>
                <w:rFonts w:ascii="Arial" w:hAnsi="Arial" w:cs="Arial"/>
                <w:sz w:val="16"/>
                <w:szCs w:val="16"/>
              </w:rPr>
            </w:pPr>
            <w:r w:rsidRPr="00142FBE">
              <w:rPr>
                <w:rFonts w:ascii="Arial" w:hAnsi="Arial" w:cs="Arial"/>
                <w:sz w:val="16"/>
                <w:szCs w:val="16"/>
              </w:rPr>
              <w:t>ГОСТ 7798-70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2FBE" w:rsidRPr="00142FBE" w:rsidRDefault="00142FB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2FBE" w:rsidRDefault="00142F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8257C3">
      <w:pPr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067" w:rsidRDefault="009C7067" w:rsidP="00196BE0">
      <w:pPr>
        <w:spacing w:after="0"/>
      </w:pPr>
      <w:r>
        <w:separator/>
      </w:r>
    </w:p>
  </w:endnote>
  <w:endnote w:type="continuationSeparator" w:id="0">
    <w:p w:rsidR="009C7067" w:rsidRDefault="009C706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8873DE">
    <w:pPr>
      <w:pStyle w:val="a5"/>
      <w:jc w:val="right"/>
    </w:pPr>
    <w:fldSimple w:instr=" PAGE ">
      <w:r w:rsidR="00AF23D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067" w:rsidRDefault="009C7067" w:rsidP="00196BE0">
      <w:pPr>
        <w:spacing w:after="0"/>
      </w:pPr>
      <w:r>
        <w:separator/>
      </w:r>
    </w:p>
  </w:footnote>
  <w:footnote w:type="continuationSeparator" w:id="0">
    <w:p w:rsidR="009C7067" w:rsidRDefault="009C706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2597E"/>
    <w:rsid w:val="001406B1"/>
    <w:rsid w:val="00140F90"/>
    <w:rsid w:val="00142FBE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4599"/>
    <w:rsid w:val="004B66E0"/>
    <w:rsid w:val="004C6287"/>
    <w:rsid w:val="004E469A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57C3"/>
    <w:rsid w:val="008329C8"/>
    <w:rsid w:val="00844E7F"/>
    <w:rsid w:val="0085531F"/>
    <w:rsid w:val="008735BA"/>
    <w:rsid w:val="008873DE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C7067"/>
    <w:rsid w:val="009D21BB"/>
    <w:rsid w:val="00A01E72"/>
    <w:rsid w:val="00A12DDD"/>
    <w:rsid w:val="00A309F5"/>
    <w:rsid w:val="00A54C03"/>
    <w:rsid w:val="00A90975"/>
    <w:rsid w:val="00AA2D45"/>
    <w:rsid w:val="00AB5FAE"/>
    <w:rsid w:val="00AD1954"/>
    <w:rsid w:val="00AF23D7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92993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0967"/>
    <w:rsid w:val="00E96045"/>
    <w:rsid w:val="00EB6ECD"/>
    <w:rsid w:val="00ED4E87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5</cp:revision>
  <cp:lastPrinted>2018-12-17T08:13:00Z</cp:lastPrinted>
  <dcterms:created xsi:type="dcterms:W3CDTF">2019-10-07T08:09:00Z</dcterms:created>
  <dcterms:modified xsi:type="dcterms:W3CDTF">2020-01-09T11:48:00Z</dcterms:modified>
</cp:coreProperties>
</file>